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C" w:rsidRPr="00377D7A" w:rsidRDefault="00377D7A" w:rsidP="00377D7A">
      <w:pPr>
        <w:jc w:val="center"/>
        <w:rPr>
          <w:b/>
          <w:bCs/>
          <w:sz w:val="40"/>
          <w:szCs w:val="40"/>
        </w:rPr>
      </w:pPr>
      <w:r w:rsidRPr="00377D7A">
        <w:rPr>
          <w:b/>
          <w:bCs/>
          <w:sz w:val="40"/>
          <w:szCs w:val="40"/>
        </w:rPr>
        <w:t>24 CHROMATIC SCALE EXERCISES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7D7A" w:rsidRPr="00377D7A" w:rsidTr="00377D7A">
        <w:tc>
          <w:tcPr>
            <w:tcW w:w="4621" w:type="dxa"/>
          </w:tcPr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</w:p>
          <w:p w:rsidR="00377D7A" w:rsidRPr="00377D7A" w:rsidRDefault="00377D7A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621" w:type="dxa"/>
          </w:tcPr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</w:p>
        </w:tc>
      </w:tr>
      <w:tr w:rsidR="00377D7A" w:rsidRPr="00377D7A" w:rsidTr="00377D7A">
        <w:tc>
          <w:tcPr>
            <w:tcW w:w="4621" w:type="dxa"/>
          </w:tcPr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</w:p>
          <w:p w:rsidR="00377D7A" w:rsidRPr="00377D7A" w:rsidRDefault="00377D7A">
            <w:pPr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621" w:type="dxa"/>
          </w:tcPr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</w:p>
          <w:p w:rsidR="00377D7A" w:rsidRPr="00377D7A" w:rsidRDefault="00377D7A" w:rsidP="00377D7A">
            <w:pPr>
              <w:jc w:val="center"/>
              <w:rPr>
                <w:b/>
                <w:bCs/>
                <w:sz w:val="72"/>
                <w:szCs w:val="72"/>
              </w:rPr>
            </w:pPr>
            <w:r w:rsidRPr="00377D7A">
              <w:rPr>
                <w:b/>
                <w:bCs/>
                <w:sz w:val="72"/>
                <w:szCs w:val="72"/>
              </w:rPr>
              <w:t>4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2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 w:rsidRPr="00377D7A">
              <w:rPr>
                <w:b/>
                <w:bCs/>
                <w:sz w:val="72"/>
                <w:szCs w:val="72"/>
              </w:rPr>
              <w:t>1</w:t>
            </w:r>
          </w:p>
        </w:tc>
        <w:bookmarkStart w:id="0" w:name="_GoBack"/>
        <w:bookmarkEnd w:id="0"/>
      </w:tr>
    </w:tbl>
    <w:p w:rsidR="00377D7A" w:rsidRDefault="00377D7A"/>
    <w:sectPr w:rsidR="0037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A"/>
    <w:rsid w:val="00377D7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2018-06-11T04:27:00Z</dcterms:created>
  <dcterms:modified xsi:type="dcterms:W3CDTF">2018-06-11T04:31:00Z</dcterms:modified>
</cp:coreProperties>
</file>