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9A76" w14:textId="2858AE68" w:rsidR="00A4699B" w:rsidRPr="005A2922" w:rsidRDefault="005A2922">
      <w:pPr>
        <w:rPr>
          <w:rFonts w:ascii="Times New Roman" w:hAnsi="Times New Roman" w:cs="Times New Roman"/>
          <w:sz w:val="48"/>
          <w:szCs w:val="48"/>
        </w:rPr>
      </w:pPr>
      <w:r w:rsidRPr="005A2922">
        <w:rPr>
          <w:rFonts w:ascii="Times New Roman" w:hAnsi="Times New Roman" w:cs="Times New Roman"/>
          <w:sz w:val="48"/>
          <w:szCs w:val="48"/>
        </w:rPr>
        <w:t>CAGED SYSTEM</w:t>
      </w:r>
    </w:p>
    <w:p w14:paraId="5B464CCA" w14:textId="77777777" w:rsidR="005A2922" w:rsidRPr="005A2922" w:rsidRDefault="005A2922" w:rsidP="005A2922">
      <w:pPr>
        <w:rPr>
          <w:rFonts w:ascii="Times New Roman" w:hAnsi="Times New Roman" w:cs="Times New Roman"/>
          <w:sz w:val="28"/>
        </w:rPr>
      </w:pPr>
      <w:r w:rsidRPr="005A2922">
        <w:rPr>
          <w:rFonts w:ascii="Times New Roman" w:hAnsi="Times New Roman" w:cs="Times New Roman"/>
          <w:sz w:val="28"/>
        </w:rPr>
        <w:t>Learn the 5 chord shapes C, A, G, E and D.</w:t>
      </w:r>
    </w:p>
    <w:p w14:paraId="32FCDA05" w14:textId="77777777" w:rsidR="005A2922" w:rsidRPr="005A2922" w:rsidRDefault="005A2922" w:rsidP="005A2922">
      <w:pPr>
        <w:rPr>
          <w:rFonts w:ascii="Times New Roman" w:hAnsi="Times New Roman" w:cs="Times New Roman"/>
          <w:sz w:val="28"/>
        </w:rPr>
      </w:pPr>
      <w:r w:rsidRPr="005A2922">
        <w:rPr>
          <w:rFonts w:ascii="Times New Roman" w:hAnsi="Times New Roman" w:cs="Times New Roman"/>
          <w:sz w:val="28"/>
        </w:rPr>
        <w:t>– Move all 5 chord shapes up the neck.</w:t>
      </w:r>
    </w:p>
    <w:p w14:paraId="2944B63A" w14:textId="77777777" w:rsidR="005A2922" w:rsidRPr="005A2922" w:rsidRDefault="005A2922" w:rsidP="005A2922">
      <w:pPr>
        <w:rPr>
          <w:rFonts w:ascii="Times New Roman" w:hAnsi="Times New Roman" w:cs="Times New Roman"/>
          <w:sz w:val="28"/>
        </w:rPr>
      </w:pPr>
      <w:r w:rsidRPr="005A2922">
        <w:rPr>
          <w:rFonts w:ascii="Times New Roman" w:hAnsi="Times New Roman" w:cs="Times New Roman"/>
          <w:sz w:val="28"/>
        </w:rPr>
        <w:t>– Learn where the root notes are positioned in each chord shape.</w:t>
      </w:r>
      <w:bookmarkStart w:id="0" w:name="_GoBack"/>
      <w:bookmarkEnd w:id="0"/>
    </w:p>
    <w:p w14:paraId="4C0FA2B1" w14:textId="77777777" w:rsidR="005A2922" w:rsidRPr="005A2922" w:rsidRDefault="005A2922" w:rsidP="005A2922">
      <w:pPr>
        <w:rPr>
          <w:rFonts w:ascii="Times New Roman" w:hAnsi="Times New Roman" w:cs="Times New Roman"/>
          <w:sz w:val="28"/>
        </w:rPr>
      </w:pPr>
      <w:r w:rsidRPr="005A2922">
        <w:rPr>
          <w:rFonts w:ascii="Times New Roman" w:hAnsi="Times New Roman" w:cs="Times New Roman"/>
          <w:sz w:val="28"/>
        </w:rPr>
        <w:t>– Memorize the neighboring chord shapes of each shape.</w:t>
      </w:r>
    </w:p>
    <w:p w14:paraId="6D27973B" w14:textId="6FD6DBE3" w:rsidR="005A2922" w:rsidRPr="005A2922" w:rsidRDefault="005A2922" w:rsidP="005A2922">
      <w:pPr>
        <w:rPr>
          <w:rFonts w:ascii="Times New Roman" w:hAnsi="Times New Roman" w:cs="Times New Roman"/>
          <w:sz w:val="28"/>
        </w:rPr>
      </w:pPr>
      <w:r w:rsidRPr="005A2922">
        <w:rPr>
          <w:rFonts w:ascii="Times New Roman" w:hAnsi="Times New Roman" w:cs="Times New Roman"/>
          <w:sz w:val="28"/>
        </w:rPr>
        <w:t>– Practice all 5 chord shapes in the CAGED sequence across the fretboard</w:t>
      </w:r>
    </w:p>
    <w:p w14:paraId="20BE8F53" w14:textId="498D205E" w:rsidR="005A2922" w:rsidRDefault="005A2922" w:rsidP="005A2922"/>
    <w:p w14:paraId="461F9F59" w14:textId="77038965" w:rsidR="005A2922" w:rsidRDefault="005A2922" w:rsidP="005A2922">
      <w:pPr>
        <w:jc w:val="center"/>
      </w:pPr>
      <w:r>
        <w:rPr>
          <w:noProof/>
        </w:rPr>
        <w:drawing>
          <wp:inline distT="0" distB="0" distL="0" distR="0" wp14:anchorId="0AEBED1D" wp14:editId="23F4879E">
            <wp:extent cx="4858512" cy="1804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ACF17" w14:textId="2E624C85" w:rsidR="005A2922" w:rsidRDefault="005A2922" w:rsidP="005A2922"/>
    <w:p w14:paraId="02091309" w14:textId="6D1E7412" w:rsidR="005A2922" w:rsidRDefault="005A2922" w:rsidP="005A2922">
      <w:pPr>
        <w:jc w:val="center"/>
      </w:pPr>
      <w:r>
        <w:rPr>
          <w:noProof/>
        </w:rPr>
        <w:drawing>
          <wp:inline distT="0" distB="0" distL="0" distR="0" wp14:anchorId="6DBFB45C" wp14:editId="0D0A6BC8">
            <wp:extent cx="4858512" cy="18044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5E39" w14:textId="5C3671AD" w:rsidR="005A2922" w:rsidRDefault="005A2922" w:rsidP="005A2922">
      <w:pPr>
        <w:jc w:val="center"/>
      </w:pPr>
      <w:r>
        <w:rPr>
          <w:noProof/>
        </w:rPr>
        <w:drawing>
          <wp:inline distT="0" distB="0" distL="0" distR="0" wp14:anchorId="396CD1E1" wp14:editId="048ACF11">
            <wp:extent cx="1792224" cy="4462272"/>
            <wp:effectExtent l="0" t="158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222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E406" w14:textId="5F4757D3" w:rsidR="005A2922" w:rsidRDefault="005A2922" w:rsidP="005A2922">
      <w:pPr>
        <w:jc w:val="center"/>
      </w:pPr>
    </w:p>
    <w:p w14:paraId="4F01288C" w14:textId="7A7D561A" w:rsidR="005A2922" w:rsidRDefault="005A2922" w:rsidP="005A2922">
      <w:pPr>
        <w:jc w:val="center"/>
      </w:pPr>
    </w:p>
    <w:p w14:paraId="355D1C15" w14:textId="5641E7DF" w:rsidR="005A2922" w:rsidRDefault="005A2922" w:rsidP="005A2922">
      <w:pPr>
        <w:jc w:val="center"/>
      </w:pPr>
      <w:r>
        <w:rPr>
          <w:noProof/>
        </w:rPr>
        <w:drawing>
          <wp:inline distT="0" distB="0" distL="0" distR="0" wp14:anchorId="5E1BCD25" wp14:editId="3A917AF8">
            <wp:extent cx="5731510" cy="16865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shapesCAGED-Cshap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93ACA" w14:textId="77777777" w:rsidR="005A2922" w:rsidRDefault="005A2922" w:rsidP="005A2922">
      <w:pPr>
        <w:jc w:val="center"/>
      </w:pPr>
    </w:p>
    <w:p w14:paraId="52B3BC83" w14:textId="33E62437" w:rsidR="005A2922" w:rsidRDefault="005A2922" w:rsidP="005A2922">
      <w:pPr>
        <w:jc w:val="center"/>
      </w:pPr>
    </w:p>
    <w:p w14:paraId="1F0824EE" w14:textId="716FE9B2" w:rsidR="005A2922" w:rsidRDefault="005A2922" w:rsidP="005A2922">
      <w:pPr>
        <w:jc w:val="center"/>
      </w:pPr>
      <w:r>
        <w:rPr>
          <w:noProof/>
        </w:rPr>
        <w:drawing>
          <wp:inline distT="0" distB="0" distL="0" distR="0" wp14:anchorId="1A3B540D" wp14:editId="7C852E72">
            <wp:extent cx="5731510" cy="17214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shapesCAGED-Esh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541E7" w14:textId="77777777" w:rsidR="005A2922" w:rsidRDefault="005A2922" w:rsidP="005A2922">
      <w:pPr>
        <w:jc w:val="center"/>
      </w:pPr>
    </w:p>
    <w:p w14:paraId="50FCF55D" w14:textId="73C29011" w:rsidR="005A2922" w:rsidRDefault="005A2922" w:rsidP="005A2922">
      <w:pPr>
        <w:jc w:val="center"/>
      </w:pPr>
      <w:r>
        <w:rPr>
          <w:noProof/>
        </w:rPr>
        <w:drawing>
          <wp:inline distT="0" distB="0" distL="0" distR="0" wp14:anchorId="0A1DDA0F" wp14:editId="53CC6052">
            <wp:extent cx="1792224" cy="4462272"/>
            <wp:effectExtent l="0" t="1588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tboardneckCAGED-Esha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222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EFEF" w14:textId="7CE0AFBC" w:rsidR="005A2922" w:rsidRDefault="005A2922" w:rsidP="005A2922">
      <w:pPr>
        <w:jc w:val="center"/>
      </w:pPr>
    </w:p>
    <w:sectPr w:rsidR="005A2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22"/>
    <w:rsid w:val="005A2922"/>
    <w:rsid w:val="00A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BCB1"/>
  <w15:chartTrackingRefBased/>
  <w15:docId w15:val="{77338251-F2BA-4EEB-BA22-878A43F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A</dc:creator>
  <cp:keywords/>
  <dc:description/>
  <cp:lastModifiedBy>Alon A</cp:lastModifiedBy>
  <cp:revision>1</cp:revision>
  <dcterms:created xsi:type="dcterms:W3CDTF">2020-06-26T05:04:00Z</dcterms:created>
  <dcterms:modified xsi:type="dcterms:W3CDTF">2020-06-26T05:09:00Z</dcterms:modified>
</cp:coreProperties>
</file>